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50" w:rsidRPr="006363BB" w:rsidRDefault="005C4BE5" w:rsidP="00A4455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363BB">
        <w:rPr>
          <w:rFonts w:ascii="Arial" w:hAnsi="Arial" w:cs="Arial"/>
          <w:b/>
          <w:bCs/>
          <w:sz w:val="36"/>
          <w:szCs w:val="36"/>
        </w:rPr>
        <w:t>The Children's Advocacy Center of Portage County</w:t>
      </w:r>
    </w:p>
    <w:p w:rsidR="006363BB" w:rsidRDefault="00957838" w:rsidP="00DB35D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Advocacy Only </w:t>
      </w:r>
      <w:r w:rsidR="005C4BE5" w:rsidRPr="006363BB">
        <w:rPr>
          <w:rFonts w:ascii="Arial" w:hAnsi="Arial" w:cs="Arial"/>
          <w:sz w:val="36"/>
          <w:szCs w:val="36"/>
        </w:rPr>
        <w:t>Intake Form</w:t>
      </w:r>
    </w:p>
    <w:p w:rsidR="00FE0CB9" w:rsidRDefault="00FE0CB9" w:rsidP="006363BB">
      <w:pPr>
        <w:jc w:val="both"/>
        <w:rPr>
          <w:rFonts w:ascii="Arial" w:hAnsi="Arial" w:cs="Arial"/>
          <w:b/>
          <w:sz w:val="24"/>
          <w:szCs w:val="24"/>
        </w:rPr>
      </w:pPr>
    </w:p>
    <w:p w:rsidR="00DB35DB" w:rsidRPr="00FE0CB9" w:rsidRDefault="00360282" w:rsidP="00FE0C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Children’s Advocacy Center of Portage County (CAC) provides free advocacy services to minors suspected of experiencing sexual abuse, physical abuse, or human trafficking.  </w:t>
      </w:r>
      <w:r w:rsidR="00FE0CB9" w:rsidRPr="00FE0CB9">
        <w:rPr>
          <w:rFonts w:ascii="Arial" w:hAnsi="Arial" w:cs="Arial"/>
          <w:sz w:val="24"/>
          <w:szCs w:val="24"/>
        </w:rPr>
        <w:t>Please complete the below intake with as much information as possible</w:t>
      </w:r>
      <w:r w:rsidR="00FE0CB9">
        <w:rPr>
          <w:rFonts w:ascii="Arial" w:hAnsi="Arial" w:cs="Arial"/>
          <w:sz w:val="24"/>
          <w:szCs w:val="24"/>
        </w:rPr>
        <w:t>,</w:t>
      </w:r>
      <w:r w:rsidR="00FE0CB9" w:rsidRPr="00FE0CB9">
        <w:rPr>
          <w:rFonts w:ascii="Arial" w:hAnsi="Arial" w:cs="Arial"/>
          <w:sz w:val="24"/>
          <w:szCs w:val="24"/>
        </w:rPr>
        <w:t xml:space="preserve"> and </w:t>
      </w:r>
      <w:r w:rsidR="00FE0CB9">
        <w:rPr>
          <w:rFonts w:ascii="Arial" w:hAnsi="Arial" w:cs="Arial"/>
          <w:sz w:val="24"/>
          <w:szCs w:val="24"/>
        </w:rPr>
        <w:t xml:space="preserve">then </w:t>
      </w:r>
      <w:r w:rsidR="00FE0CB9" w:rsidRPr="00FE0CB9">
        <w:rPr>
          <w:rFonts w:ascii="Arial" w:hAnsi="Arial" w:cs="Arial"/>
          <w:sz w:val="24"/>
          <w:szCs w:val="24"/>
        </w:rPr>
        <w:t xml:space="preserve">securely email to </w:t>
      </w:r>
      <w:hyperlink r:id="rId7" w:history="1">
        <w:r w:rsidR="00FE0CB9" w:rsidRPr="00FE0CB9">
          <w:rPr>
            <w:rStyle w:val="Hyperlink"/>
            <w:rFonts w:ascii="Arial" w:hAnsi="Arial" w:cs="Arial"/>
            <w:sz w:val="24"/>
            <w:szCs w:val="24"/>
          </w:rPr>
          <w:t>Rachel.Lancaster@UHHospitals.org</w:t>
        </w:r>
      </w:hyperlink>
      <w:r w:rsidR="00FE0CB9" w:rsidRPr="00FE0CB9">
        <w:rPr>
          <w:rFonts w:ascii="Arial" w:hAnsi="Arial" w:cs="Arial"/>
          <w:sz w:val="24"/>
          <w:szCs w:val="24"/>
        </w:rPr>
        <w:t xml:space="preserve"> and </w:t>
      </w:r>
      <w:hyperlink r:id="rId8" w:history="1">
        <w:r w:rsidR="00FE0CB9" w:rsidRPr="00FE0CB9">
          <w:rPr>
            <w:rStyle w:val="Hyperlink"/>
            <w:rFonts w:ascii="Arial" w:hAnsi="Arial" w:cs="Arial"/>
            <w:sz w:val="24"/>
            <w:szCs w:val="24"/>
          </w:rPr>
          <w:t>Jessica.Gealy@UHHospitals.org</w:t>
        </w:r>
      </w:hyperlink>
      <w:r w:rsidR="00FE0CB9">
        <w:rPr>
          <w:rFonts w:ascii="Arial" w:hAnsi="Arial" w:cs="Arial"/>
          <w:sz w:val="24"/>
          <w:szCs w:val="24"/>
        </w:rPr>
        <w:t>; within 2 business days an advocate will schedule an appointment.</w:t>
      </w:r>
      <w:r w:rsidR="00FE0CB9" w:rsidRPr="00FE0CB9">
        <w:rPr>
          <w:rFonts w:ascii="Arial" w:hAnsi="Arial" w:cs="Arial"/>
          <w:sz w:val="24"/>
          <w:szCs w:val="24"/>
        </w:rPr>
        <w:t xml:space="preserve">  You may also ca</w:t>
      </w:r>
      <w:r>
        <w:rPr>
          <w:rFonts w:ascii="Arial" w:hAnsi="Arial" w:cs="Arial"/>
          <w:sz w:val="24"/>
          <w:szCs w:val="24"/>
        </w:rPr>
        <w:t>ll the CAC</w:t>
      </w:r>
      <w:r w:rsidR="00FE0CB9" w:rsidRPr="00FE0CB9">
        <w:rPr>
          <w:rFonts w:ascii="Arial" w:hAnsi="Arial" w:cs="Arial"/>
          <w:sz w:val="24"/>
          <w:szCs w:val="24"/>
        </w:rPr>
        <w:t xml:space="preserve"> at 330-297-8838 and complete the intake via phone with an advocate. </w:t>
      </w:r>
      <w:r w:rsidR="00FE0CB9">
        <w:rPr>
          <w:rFonts w:ascii="Arial" w:hAnsi="Arial" w:cs="Arial"/>
          <w:sz w:val="24"/>
          <w:szCs w:val="24"/>
        </w:rPr>
        <w:t>Phone is recommended for more time sensitive appointments.</w:t>
      </w:r>
      <w:r>
        <w:rPr>
          <w:rFonts w:ascii="Arial" w:hAnsi="Arial" w:cs="Arial"/>
          <w:sz w:val="24"/>
          <w:szCs w:val="24"/>
        </w:rPr>
        <w:t xml:space="preserve">  Please call the CAC at 330-297-8838 with any questions.</w:t>
      </w:r>
      <w:bookmarkStart w:id="0" w:name="_GoBack"/>
      <w:bookmarkEnd w:id="0"/>
      <w:r w:rsidR="00FE0CB9" w:rsidRPr="00FE0CB9">
        <w:rPr>
          <w:rFonts w:ascii="Arial" w:hAnsi="Arial" w:cs="Arial"/>
          <w:sz w:val="24"/>
          <w:szCs w:val="24"/>
        </w:rPr>
        <w:t xml:space="preserve"> </w:t>
      </w:r>
    </w:p>
    <w:p w:rsidR="009376EB" w:rsidRDefault="00FE0CB9" w:rsidP="006363BB">
      <w:pPr>
        <w:jc w:val="both"/>
        <w:rPr>
          <w:rFonts w:ascii="Arial" w:hAnsi="Arial" w:cs="Arial"/>
          <w:b/>
          <w:sz w:val="24"/>
          <w:szCs w:val="24"/>
        </w:rPr>
      </w:pPr>
      <w:r w:rsidRPr="000909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9416E" wp14:editId="3AD366DD">
                <wp:simplePos x="0" y="0"/>
                <wp:positionH relativeFrom="column">
                  <wp:posOffset>-22860</wp:posOffset>
                </wp:positionH>
                <wp:positionV relativeFrom="paragraph">
                  <wp:posOffset>335280</wp:posOffset>
                </wp:positionV>
                <wp:extent cx="5886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964" w:rsidRPr="005126FB" w:rsidRDefault="008E5CDF" w:rsidP="005126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126F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Completed </w:t>
                            </w:r>
                            <w:r w:rsidR="00B62C37" w:rsidRPr="005126F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>by</w:t>
                            </w:r>
                            <w:r w:rsidRPr="005126F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Children’s Advocacy Center (CAC)</w:t>
                            </w:r>
                            <w:r w:rsidR="005126FB" w:rsidRPr="005126F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Staff Only</w:t>
                            </w:r>
                          </w:p>
                          <w:p w:rsidR="008E5CDF" w:rsidRDefault="008E5C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E5CDF" w:rsidRPr="00294381" w:rsidRDefault="008E5C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943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Date &amp; Time of Appointment: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id w:val="-1861273395"/>
                                <w:placeholder>
                                  <w:docPart w:val="784439224E884A2D9E9092DDA003F9C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559EA" w:rsidRPr="006E1F7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8E5CDF" w:rsidRDefault="00E40EED" w:rsidP="008E5CDF">
                            <w:pPr>
                              <w:tabs>
                                <w:tab w:val="left" w:pos="735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78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Patient</w:t>
                            </w:r>
                            <w:r w:rsidR="009F55B9" w:rsidRPr="00D578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ID</w:t>
                            </w:r>
                            <w:r w:rsidR="008E5CDF" w:rsidRPr="00D578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9832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(or last 6 digits of SS#)</w:t>
                            </w:r>
                            <w:r w:rsidR="008B2B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8E5C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367920897"/>
                                <w:placeholder>
                                  <w:docPart w:val="02664965EB2B45D39E1450F3025EA74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E5CDF" w:rsidRPr="006E1F7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C50169" w:rsidRPr="007B466F" w:rsidRDefault="007B466F" w:rsidP="008E5CDF">
                            <w:pPr>
                              <w:tabs>
                                <w:tab w:val="left" w:pos="735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6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Legal Guardian Consent</w:t>
                            </w:r>
                            <w:r w:rsidR="00F07F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(obtained </w:t>
                            </w:r>
                            <w:r w:rsidR="009376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after 30 days</w:t>
                            </w:r>
                            <w:r w:rsidR="00F07F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7B46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821810112"/>
                                <w:placeholder>
                                  <w:docPart w:val="5648E8744FF4473A8AADCE0F39E8148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6E1F7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94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26.4pt;width:46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" fillcolor="#d8d8d8 [2732]" strokeweight="1pt">
                <v:textbox>
                  <w:txbxContent>
                    <w:p w:rsidR="00090964" w:rsidRPr="005126FB" w:rsidRDefault="008E5CDF" w:rsidP="005126F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5126FB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t xml:space="preserve">Completed </w:t>
                      </w:r>
                      <w:r w:rsidR="00B62C37" w:rsidRPr="005126FB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t>by</w:t>
                      </w:r>
                      <w:r w:rsidRPr="005126FB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t xml:space="preserve"> Children’s Advocacy Center (CAC)</w:t>
                      </w:r>
                      <w:r w:rsidR="005126FB" w:rsidRPr="005126FB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t xml:space="preserve"> Staff Only</w:t>
                      </w:r>
                    </w:p>
                    <w:p w:rsidR="008E5CDF" w:rsidRDefault="008E5C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E5CDF" w:rsidRPr="00294381" w:rsidRDefault="008E5CD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943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Date &amp; Time of Appointment: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d w:val="-1861273395"/>
                          <w:placeholder>
                            <w:docPart w:val="784439224E884A2D9E9092DDA003F9C7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559EA" w:rsidRPr="006E1F7C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8E5CDF" w:rsidRDefault="00E40EED" w:rsidP="008E5CDF">
                      <w:pPr>
                        <w:tabs>
                          <w:tab w:val="left" w:pos="735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78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Patient</w:t>
                      </w:r>
                      <w:r w:rsidR="009F55B9" w:rsidRPr="00D578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ID</w:t>
                      </w:r>
                      <w:r w:rsidR="008E5CDF" w:rsidRPr="00D578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#</w:t>
                      </w:r>
                      <w:r w:rsidR="009832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(or last 6 digits of SS#)</w:t>
                      </w:r>
                      <w:r w:rsidR="008B2BA9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8E5C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367920897"/>
                          <w:placeholder>
                            <w:docPart w:val="02664965EB2B45D39E1450F3025EA74B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8E5CDF" w:rsidRPr="006E1F7C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C50169" w:rsidRPr="007B466F" w:rsidRDefault="007B466F" w:rsidP="008E5CDF">
                      <w:pPr>
                        <w:tabs>
                          <w:tab w:val="left" w:pos="735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6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Legal Guardian Consent</w:t>
                      </w:r>
                      <w:r w:rsidR="00F07F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(obtained </w:t>
                      </w:r>
                      <w:r w:rsidR="009376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after 30 days</w:t>
                      </w:r>
                      <w:r w:rsidR="00F07F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  <w:r w:rsidRPr="007B46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821810112"/>
                          <w:placeholder>
                            <w:docPart w:val="5648E8744FF4473A8AADCE0F39E81482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6E1F7C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4BE5" w:rsidRPr="006363BB" w:rsidRDefault="00E5141F" w:rsidP="006363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Client’s</w:t>
      </w:r>
      <w:r w:rsidR="005C4BE5" w:rsidRPr="00294381">
        <w:rPr>
          <w:rFonts w:ascii="Arial" w:hAnsi="Arial" w:cs="Arial"/>
          <w:b/>
          <w:sz w:val="24"/>
          <w:szCs w:val="24"/>
        </w:rPr>
        <w:t xml:space="preserve"> Name</w:t>
      </w:r>
      <w:r w:rsidR="005C4BE5" w:rsidRPr="006363BB">
        <w:rPr>
          <w:rFonts w:ascii="Arial" w:hAnsi="Arial" w:cs="Arial"/>
          <w:sz w:val="24"/>
          <w:szCs w:val="24"/>
        </w:rPr>
        <w:t>:</w:t>
      </w:r>
      <w:r w:rsidR="006363BB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21846613"/>
          <w:placeholder>
            <w:docPart w:val="3E463074B5EF4B85A1F302606C3ADA86"/>
          </w:placeholder>
          <w:showingPlcHdr/>
          <w:text/>
        </w:sdtPr>
        <w:sdtEndPr/>
        <w:sdtContent>
          <w:r w:rsidR="004559EA" w:rsidRPr="006E1F7C">
            <w:rPr>
              <w:rStyle w:val="PlaceholderText"/>
            </w:rPr>
            <w:t>Click or tap here to enter text.</w:t>
          </w:r>
        </w:sdtContent>
      </w:sdt>
    </w:p>
    <w:p w:rsidR="005C4BE5" w:rsidRPr="006363BB" w:rsidRDefault="005C4BE5" w:rsidP="006363BB">
      <w:pPr>
        <w:rPr>
          <w:rFonts w:ascii="Arial" w:hAnsi="Arial" w:cs="Arial"/>
          <w:sz w:val="24"/>
          <w:szCs w:val="24"/>
        </w:rPr>
      </w:pP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</w:p>
    <w:p w:rsidR="00891B96" w:rsidRDefault="005C4BE5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DOB</w:t>
      </w:r>
      <w:r w:rsidRPr="006363BB">
        <w:rPr>
          <w:rFonts w:ascii="Arial" w:hAnsi="Arial" w:cs="Arial"/>
          <w:sz w:val="24"/>
          <w:szCs w:val="24"/>
        </w:rPr>
        <w:t>:</w:t>
      </w:r>
      <w:r w:rsidR="00891B9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87956708"/>
          <w:placeholder>
            <w:docPart w:val="9142940432824EBF87D165CF71566693"/>
          </w:placeholder>
          <w:showingPlcHdr/>
          <w:text/>
        </w:sdtPr>
        <w:sdtEndPr/>
        <w:sdtContent>
          <w:r w:rsidR="00957838" w:rsidRPr="006E1F7C">
            <w:rPr>
              <w:rStyle w:val="PlaceholderText"/>
            </w:rPr>
            <w:t>Click or tap here to enter text.</w:t>
          </w:r>
        </w:sdtContent>
      </w:sdt>
      <w:r w:rsidR="00891B96">
        <w:rPr>
          <w:rFonts w:ascii="Arial" w:hAnsi="Arial" w:cs="Arial"/>
          <w:sz w:val="24"/>
          <w:szCs w:val="24"/>
        </w:rPr>
        <w:tab/>
      </w:r>
      <w:r w:rsidRPr="00294381">
        <w:rPr>
          <w:rFonts w:ascii="Arial" w:hAnsi="Arial" w:cs="Arial"/>
          <w:b/>
          <w:sz w:val="24"/>
          <w:szCs w:val="24"/>
        </w:rPr>
        <w:t>Age:</w:t>
      </w:r>
      <w:r w:rsidR="00B62C3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35473295"/>
          <w:placeholder>
            <w:docPart w:val="B8C6561D613F43678D857F320E11F6F2"/>
          </w:placeholder>
          <w:showingPlcHdr/>
          <w:text/>
        </w:sdtPr>
        <w:sdtEndPr/>
        <w:sdtContent>
          <w:r w:rsidR="004559EA" w:rsidRPr="006E1F7C">
            <w:rPr>
              <w:rStyle w:val="PlaceholderText"/>
            </w:rPr>
            <w:t>Click or tap here to enter text.</w:t>
          </w:r>
        </w:sdtContent>
      </w:sdt>
      <w:r w:rsidR="00891B96">
        <w:rPr>
          <w:rFonts w:ascii="Arial" w:hAnsi="Arial" w:cs="Arial"/>
          <w:sz w:val="24"/>
          <w:szCs w:val="24"/>
        </w:rPr>
        <w:tab/>
      </w:r>
    </w:p>
    <w:p w:rsidR="00891B96" w:rsidRDefault="00891B96" w:rsidP="006363BB">
      <w:pPr>
        <w:rPr>
          <w:rFonts w:ascii="Arial" w:hAnsi="Arial" w:cs="Arial"/>
          <w:sz w:val="24"/>
          <w:szCs w:val="24"/>
        </w:rPr>
      </w:pPr>
    </w:p>
    <w:p w:rsidR="00891B96" w:rsidRDefault="005C4BE5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Race:</w:t>
      </w:r>
      <w:r w:rsidRPr="006363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58067380"/>
          <w:placeholder>
            <w:docPart w:val="7F87764664CF4D3FBD640F2E5204F9FC"/>
          </w:placeholder>
          <w:showingPlcHdr/>
          <w:text/>
        </w:sdtPr>
        <w:sdtEndPr/>
        <w:sdtContent>
          <w:r w:rsidR="00957838" w:rsidRPr="006E1F7C">
            <w:rPr>
              <w:rStyle w:val="PlaceholderText"/>
            </w:rPr>
            <w:t>Click or tap here to enter text.</w:t>
          </w:r>
        </w:sdtContent>
      </w:sdt>
      <w:r w:rsidRPr="006363BB">
        <w:rPr>
          <w:rFonts w:ascii="Arial" w:hAnsi="Arial" w:cs="Arial"/>
          <w:sz w:val="24"/>
          <w:szCs w:val="24"/>
        </w:rPr>
        <w:tab/>
      </w:r>
      <w:r w:rsidRPr="00294381">
        <w:rPr>
          <w:rFonts w:ascii="Arial" w:hAnsi="Arial" w:cs="Arial"/>
          <w:b/>
          <w:sz w:val="24"/>
          <w:szCs w:val="24"/>
        </w:rPr>
        <w:t>Gender</w:t>
      </w:r>
      <w:r w:rsidR="00891B96" w:rsidRPr="00294381">
        <w:rPr>
          <w:rFonts w:ascii="Arial" w:hAnsi="Arial" w:cs="Arial"/>
          <w:b/>
          <w:sz w:val="24"/>
          <w:szCs w:val="24"/>
        </w:rPr>
        <w:t xml:space="preserve"> Identity</w:t>
      </w:r>
      <w:r w:rsidR="00077666">
        <w:rPr>
          <w:rFonts w:ascii="Arial" w:hAnsi="Arial" w:cs="Arial"/>
          <w:b/>
          <w:sz w:val="24"/>
          <w:szCs w:val="24"/>
        </w:rPr>
        <w:t>:</w:t>
      </w:r>
      <w:r w:rsidR="007B466F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46315216"/>
          <w:placeholder>
            <w:docPart w:val="598B2B4733034597AD5EF4847C598689"/>
          </w:placeholder>
          <w:showingPlcHdr/>
          <w:text/>
        </w:sdtPr>
        <w:sdtEndPr/>
        <w:sdtContent>
          <w:r w:rsidR="00957838" w:rsidRPr="006E1F7C">
            <w:rPr>
              <w:rStyle w:val="PlaceholderText"/>
            </w:rPr>
            <w:t>Click or tap here to enter text.</w:t>
          </w:r>
        </w:sdtContent>
      </w:sdt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</w:p>
    <w:p w:rsidR="007B466F" w:rsidRDefault="007B466F" w:rsidP="006363BB">
      <w:pPr>
        <w:rPr>
          <w:rFonts w:ascii="Arial" w:hAnsi="Arial" w:cs="Arial"/>
          <w:sz w:val="24"/>
          <w:szCs w:val="24"/>
        </w:rPr>
      </w:pPr>
    </w:p>
    <w:p w:rsidR="0023739D" w:rsidRDefault="007B466F" w:rsidP="006363BB">
      <w:pPr>
        <w:rPr>
          <w:rFonts w:ascii="Arial" w:hAnsi="Arial" w:cs="Arial"/>
          <w:b/>
          <w:sz w:val="24"/>
          <w:szCs w:val="24"/>
        </w:rPr>
      </w:pPr>
      <w:r w:rsidRPr="007B466F">
        <w:rPr>
          <w:rFonts w:ascii="Arial" w:hAnsi="Arial" w:cs="Arial"/>
          <w:b/>
          <w:sz w:val="24"/>
          <w:szCs w:val="24"/>
        </w:rPr>
        <w:t>Client Contact</w:t>
      </w:r>
      <w:r w:rsidR="0023739D">
        <w:rPr>
          <w:rFonts w:ascii="Arial" w:hAnsi="Arial" w:cs="Arial"/>
          <w:b/>
          <w:sz w:val="24"/>
          <w:szCs w:val="24"/>
        </w:rPr>
        <w:t xml:space="preserve"> </w:t>
      </w:r>
      <w:r w:rsidRPr="007B466F">
        <w:rPr>
          <w:rFonts w:ascii="Arial" w:hAnsi="Arial" w:cs="Arial"/>
          <w:b/>
          <w:sz w:val="24"/>
          <w:szCs w:val="24"/>
        </w:rPr>
        <w:t>Preference &amp; Information</w:t>
      </w:r>
    </w:p>
    <w:p w:rsidR="0023739D" w:rsidRDefault="0023739D" w:rsidP="006363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B466F" w:rsidRPr="007B466F">
        <w:rPr>
          <w:rFonts w:ascii="Arial" w:hAnsi="Arial" w:cs="Arial"/>
          <w:b/>
          <w:sz w:val="24"/>
          <w:szCs w:val="24"/>
        </w:rPr>
        <w:t xml:space="preserve">afe </w:t>
      </w:r>
      <w:r w:rsidR="007B466F">
        <w:rPr>
          <w:rFonts w:ascii="Arial" w:hAnsi="Arial" w:cs="Arial"/>
          <w:b/>
          <w:sz w:val="24"/>
          <w:szCs w:val="24"/>
        </w:rPr>
        <w:t xml:space="preserve">approved </w:t>
      </w:r>
      <w:r>
        <w:rPr>
          <w:rFonts w:ascii="Arial" w:hAnsi="Arial" w:cs="Arial"/>
          <w:b/>
          <w:sz w:val="24"/>
          <w:szCs w:val="24"/>
        </w:rPr>
        <w:t>location:</w:t>
      </w:r>
      <w:r w:rsidRPr="0023739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17184077"/>
          <w:placeholder>
            <w:docPart w:val="4D10305FB8B347F09036F66E9A015C34"/>
          </w:placeholder>
          <w:showingPlcHdr/>
          <w:text/>
        </w:sdtPr>
        <w:sdtEndPr/>
        <w:sdtContent>
          <w:r w:rsidRPr="006E1F7C">
            <w:rPr>
              <w:rStyle w:val="PlaceholderText"/>
            </w:rPr>
            <w:t>Click or tap here to enter text.</w:t>
          </w:r>
        </w:sdtContent>
      </w:sdt>
    </w:p>
    <w:p w:rsidR="005C4BE5" w:rsidRPr="0023739D" w:rsidRDefault="0023739D" w:rsidP="006363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7B466F">
        <w:rPr>
          <w:rFonts w:ascii="Arial" w:hAnsi="Arial" w:cs="Arial"/>
          <w:b/>
          <w:sz w:val="24"/>
          <w:szCs w:val="24"/>
        </w:rPr>
        <w:t>hone call,</w:t>
      </w:r>
      <w:r w:rsidR="007B466F" w:rsidRPr="007B466F">
        <w:rPr>
          <w:rFonts w:ascii="Arial" w:hAnsi="Arial" w:cs="Arial"/>
          <w:b/>
          <w:sz w:val="24"/>
          <w:szCs w:val="24"/>
        </w:rPr>
        <w:t xml:space="preserve"> text, </w:t>
      </w:r>
      <w:r>
        <w:rPr>
          <w:rFonts w:ascii="Arial" w:hAnsi="Arial" w:cs="Arial"/>
          <w:b/>
          <w:sz w:val="24"/>
          <w:szCs w:val="24"/>
        </w:rPr>
        <w:t xml:space="preserve">or </w:t>
      </w:r>
      <w:r w:rsidR="007B466F" w:rsidRPr="007B466F">
        <w:rPr>
          <w:rFonts w:ascii="Arial" w:hAnsi="Arial" w:cs="Arial"/>
          <w:b/>
          <w:sz w:val="24"/>
          <w:szCs w:val="24"/>
        </w:rPr>
        <w:t xml:space="preserve">email:  </w:t>
      </w:r>
      <w:sdt>
        <w:sdtPr>
          <w:rPr>
            <w:rFonts w:ascii="Arial" w:hAnsi="Arial" w:cs="Arial"/>
            <w:sz w:val="24"/>
            <w:szCs w:val="24"/>
          </w:rPr>
          <w:id w:val="-444229723"/>
          <w:placeholder>
            <w:docPart w:val="72D83F0F838A47B08B1116CCE57C02BE"/>
          </w:placeholder>
          <w:showingPlcHdr/>
          <w:text/>
        </w:sdtPr>
        <w:sdtEndPr/>
        <w:sdtContent>
          <w:r w:rsidR="007B466F" w:rsidRPr="006E1F7C">
            <w:rPr>
              <w:rStyle w:val="PlaceholderText"/>
            </w:rPr>
            <w:t>Click or tap here to enter text.</w:t>
          </w:r>
        </w:sdtContent>
      </w:sdt>
      <w:r w:rsidR="005126FB" w:rsidRPr="002376A1">
        <w:rPr>
          <w:rFonts w:ascii="Arial" w:hAnsi="Arial" w:cs="Arial"/>
          <w:sz w:val="24"/>
          <w:szCs w:val="24"/>
        </w:rPr>
        <w:tab/>
      </w:r>
      <w:r w:rsidR="005126FB" w:rsidRPr="002376A1">
        <w:rPr>
          <w:rFonts w:ascii="Arial" w:hAnsi="Arial" w:cs="Arial"/>
          <w:sz w:val="24"/>
          <w:szCs w:val="24"/>
        </w:rPr>
        <w:tab/>
      </w:r>
      <w:r w:rsidR="005126FB" w:rsidRPr="002376A1">
        <w:rPr>
          <w:rFonts w:ascii="Arial" w:hAnsi="Arial" w:cs="Arial"/>
          <w:sz w:val="24"/>
          <w:szCs w:val="24"/>
        </w:rPr>
        <w:tab/>
      </w:r>
      <w:r w:rsidR="005C4BE5" w:rsidRPr="002376A1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</w:p>
    <w:p w:rsidR="00090964" w:rsidRDefault="00374A65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What information regarding needs</w:t>
      </w:r>
      <w:r w:rsidR="005B05B3" w:rsidRPr="00294381">
        <w:rPr>
          <w:rFonts w:ascii="Arial" w:hAnsi="Arial" w:cs="Arial"/>
          <w:b/>
          <w:sz w:val="24"/>
          <w:szCs w:val="24"/>
        </w:rPr>
        <w:t xml:space="preserve"> may improve the families experience at the CAC?</w:t>
      </w:r>
      <w:r w:rsidRPr="00294381">
        <w:rPr>
          <w:rFonts w:ascii="Arial" w:hAnsi="Arial" w:cs="Arial"/>
          <w:b/>
          <w:sz w:val="24"/>
          <w:szCs w:val="24"/>
        </w:rPr>
        <w:t xml:space="preserve"> </w:t>
      </w:r>
      <w:r w:rsidR="005B05B3" w:rsidRPr="00294381">
        <w:rPr>
          <w:rFonts w:ascii="Arial" w:hAnsi="Arial" w:cs="Arial"/>
          <w:b/>
          <w:sz w:val="24"/>
          <w:szCs w:val="24"/>
        </w:rPr>
        <w:t>Needs can be</w:t>
      </w:r>
      <w:r w:rsidR="00125027" w:rsidRPr="00294381">
        <w:rPr>
          <w:rFonts w:ascii="Arial" w:hAnsi="Arial" w:cs="Arial"/>
          <w:b/>
          <w:sz w:val="24"/>
          <w:szCs w:val="24"/>
        </w:rPr>
        <w:t xml:space="preserve"> language barriers</w:t>
      </w:r>
      <w:r w:rsidRPr="00294381">
        <w:rPr>
          <w:rFonts w:ascii="Arial" w:hAnsi="Arial" w:cs="Arial"/>
          <w:b/>
          <w:sz w:val="24"/>
          <w:szCs w:val="24"/>
        </w:rPr>
        <w:t>, developmental delays</w:t>
      </w:r>
      <w:r w:rsidR="00125027" w:rsidRPr="00294381">
        <w:rPr>
          <w:rFonts w:ascii="Arial" w:hAnsi="Arial" w:cs="Arial"/>
          <w:b/>
          <w:sz w:val="24"/>
          <w:szCs w:val="24"/>
        </w:rPr>
        <w:t>/disabilities, cultural views</w:t>
      </w:r>
      <w:r w:rsidRPr="00294381">
        <w:rPr>
          <w:rFonts w:ascii="Arial" w:hAnsi="Arial" w:cs="Arial"/>
          <w:b/>
          <w:sz w:val="24"/>
          <w:szCs w:val="24"/>
        </w:rPr>
        <w:t xml:space="preserve">, </w:t>
      </w:r>
      <w:r w:rsidR="008B2BA9" w:rsidRPr="00294381">
        <w:rPr>
          <w:rFonts w:ascii="Arial" w:hAnsi="Arial" w:cs="Arial"/>
          <w:b/>
          <w:sz w:val="24"/>
          <w:szCs w:val="24"/>
        </w:rPr>
        <w:t xml:space="preserve">religious restrictions, or </w:t>
      </w:r>
      <w:r w:rsidRPr="00294381">
        <w:rPr>
          <w:rFonts w:ascii="Arial" w:hAnsi="Arial" w:cs="Arial"/>
          <w:b/>
          <w:sz w:val="24"/>
          <w:szCs w:val="24"/>
        </w:rPr>
        <w:t>any other information</w:t>
      </w:r>
      <w:r w:rsidR="005B05B3">
        <w:rPr>
          <w:rFonts w:ascii="Arial" w:hAnsi="Arial" w:cs="Arial"/>
          <w:sz w:val="24"/>
          <w:szCs w:val="24"/>
        </w:rPr>
        <w:t>.</w:t>
      </w:r>
      <w:r w:rsidR="007B466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32325972"/>
          <w:placeholder>
            <w:docPart w:val="970A906871374840A9CC7AA35398B752"/>
          </w:placeholder>
          <w:showingPlcHdr/>
          <w:text/>
        </w:sdtPr>
        <w:sdtEndPr/>
        <w:sdtContent>
          <w:r w:rsidR="007B466F" w:rsidRPr="006E1F7C">
            <w:rPr>
              <w:rStyle w:val="PlaceholderText"/>
            </w:rPr>
            <w:t>Click or tap here to enter text.</w:t>
          </w:r>
        </w:sdtContent>
      </w:sdt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</w:p>
    <w:p w:rsidR="005B05B3" w:rsidRDefault="00090964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S</w:t>
      </w:r>
      <w:r w:rsidR="005C4BE5" w:rsidRPr="00294381">
        <w:rPr>
          <w:rFonts w:ascii="Arial" w:hAnsi="Arial" w:cs="Arial"/>
          <w:b/>
          <w:sz w:val="24"/>
          <w:szCs w:val="24"/>
        </w:rPr>
        <w:t>ummary of concern</w:t>
      </w:r>
      <w:r w:rsidR="005C4BE5" w:rsidRPr="006363B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839589959"/>
          <w:placeholder>
            <w:docPart w:val="7009801169BA4390AB4E3D7ED813BA28"/>
          </w:placeholder>
          <w:showingPlcHdr/>
          <w:text/>
        </w:sdtPr>
        <w:sdtEndPr/>
        <w:sdtContent>
          <w:r w:rsidR="007B466F" w:rsidRPr="006E1F7C">
            <w:rPr>
              <w:rStyle w:val="PlaceholderText"/>
            </w:rPr>
            <w:t>Click or tap here to enter text.</w:t>
          </w:r>
        </w:sdtContent>
      </w:sdt>
      <w:r w:rsidR="007B466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97299836"/>
          <w:placeholder>
            <w:docPart w:val="3053AAC825FA466A9DF26E913A2B0FDB"/>
          </w:placeholder>
          <w:text/>
        </w:sdtPr>
        <w:sdtEndPr/>
        <w:sdtContent>
          <w:r w:rsidR="00BB1B5D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:rsidR="005B05B3" w:rsidRDefault="005B05B3" w:rsidP="006363BB">
      <w:pPr>
        <w:rPr>
          <w:rFonts w:ascii="Arial" w:hAnsi="Arial" w:cs="Arial"/>
          <w:sz w:val="24"/>
          <w:szCs w:val="24"/>
        </w:rPr>
      </w:pPr>
    </w:p>
    <w:p w:rsidR="00F07F00" w:rsidRDefault="00F07F00" w:rsidP="005B05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Any Safety Concerns: </w:t>
      </w:r>
      <w:sdt>
        <w:sdtPr>
          <w:rPr>
            <w:rFonts w:ascii="Arial" w:hAnsi="Arial" w:cs="Arial"/>
            <w:sz w:val="24"/>
            <w:szCs w:val="24"/>
          </w:rPr>
          <w:id w:val="-1745399461"/>
          <w:placeholder>
            <w:docPart w:val="214DC1090AA7409A898A695FE4BD2269"/>
          </w:placeholder>
          <w:showingPlcHdr/>
          <w:text/>
        </w:sdtPr>
        <w:sdtEndPr/>
        <w:sdtContent>
          <w:r w:rsidRPr="006E1F7C">
            <w:rPr>
              <w:rStyle w:val="PlaceholderText"/>
            </w:rPr>
            <w:t>Click or tap here to enter text.</w:t>
          </w:r>
        </w:sdtContent>
      </w:sdt>
    </w:p>
    <w:p w:rsidR="00F07F00" w:rsidRDefault="00F07F00" w:rsidP="005B05B3">
      <w:pPr>
        <w:rPr>
          <w:rFonts w:ascii="Arial" w:hAnsi="Arial" w:cs="Arial"/>
          <w:b/>
          <w:sz w:val="24"/>
          <w:szCs w:val="24"/>
        </w:rPr>
      </w:pPr>
    </w:p>
    <w:p w:rsidR="005B05B3" w:rsidRDefault="005B05B3" w:rsidP="005B05B3">
      <w:pPr>
        <w:rPr>
          <w:rFonts w:ascii="Arial" w:hAnsi="Arial" w:cs="Arial"/>
          <w:b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Any Additional Information</w:t>
      </w:r>
      <w:r w:rsidR="004559EA">
        <w:rPr>
          <w:rFonts w:ascii="Arial" w:hAnsi="Arial" w:cs="Arial"/>
          <w:b/>
          <w:sz w:val="24"/>
          <w:szCs w:val="24"/>
        </w:rPr>
        <w:t>:</w:t>
      </w:r>
      <w:r w:rsidR="007B466F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99619660"/>
          <w:placeholder>
            <w:docPart w:val="52D926E358FD4D249609A3EEF114B649"/>
          </w:placeholder>
          <w:showingPlcHdr/>
          <w:text/>
        </w:sdtPr>
        <w:sdtEndPr/>
        <w:sdtContent>
          <w:r w:rsidR="007B466F" w:rsidRPr="006E1F7C">
            <w:rPr>
              <w:rStyle w:val="PlaceholderText"/>
            </w:rPr>
            <w:t>Click or tap here to enter text.</w:t>
          </w:r>
        </w:sdtContent>
      </w:sdt>
    </w:p>
    <w:p w:rsidR="00E5141F" w:rsidRDefault="00E5141F" w:rsidP="005B05B3">
      <w:pPr>
        <w:rPr>
          <w:rFonts w:ascii="Arial" w:hAnsi="Arial" w:cs="Arial"/>
          <w:b/>
          <w:sz w:val="24"/>
          <w:szCs w:val="24"/>
        </w:rPr>
      </w:pPr>
    </w:p>
    <w:p w:rsidR="00E5141F" w:rsidRDefault="00E5141F" w:rsidP="005B0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Referral Source:</w:t>
      </w:r>
      <w:r w:rsidR="007B466F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70618635"/>
          <w:placeholder>
            <w:docPart w:val="73CEFA0CE8994391822D4EFFC25510BC"/>
          </w:placeholder>
          <w:showingPlcHdr/>
          <w:text/>
        </w:sdtPr>
        <w:sdtEndPr/>
        <w:sdtContent>
          <w:r w:rsidR="007B466F" w:rsidRPr="006E1F7C">
            <w:rPr>
              <w:rStyle w:val="PlaceholderText"/>
            </w:rPr>
            <w:t>Click or tap here to enter text.</w:t>
          </w:r>
        </w:sdtContent>
      </w:sdt>
    </w:p>
    <w:p w:rsidR="00125027" w:rsidRPr="006363BB" w:rsidRDefault="00FE0CB9" w:rsidP="005B0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Referral Source Contact Information Phone or E</w:t>
      </w:r>
      <w:r w:rsidRPr="007B466F">
        <w:rPr>
          <w:rFonts w:ascii="Arial" w:hAnsi="Arial" w:cs="Arial"/>
          <w:b/>
          <w:sz w:val="24"/>
          <w:szCs w:val="24"/>
        </w:rPr>
        <w:t xml:space="preserve">mail:  </w:t>
      </w:r>
      <w:sdt>
        <w:sdtPr>
          <w:rPr>
            <w:rFonts w:ascii="Arial" w:hAnsi="Arial" w:cs="Arial"/>
            <w:sz w:val="24"/>
            <w:szCs w:val="24"/>
          </w:rPr>
          <w:id w:val="-680582375"/>
          <w:placeholder>
            <w:docPart w:val="73CDCEF4B2384B9689C04BD4AC806240"/>
          </w:placeholder>
          <w:showingPlcHdr/>
          <w:text/>
        </w:sdtPr>
        <w:sdtEndPr/>
        <w:sdtContent>
          <w:r w:rsidRPr="006E1F7C">
            <w:rPr>
              <w:rStyle w:val="PlaceholderText"/>
            </w:rPr>
            <w:t>Click or tap here to enter text.</w:t>
          </w:r>
        </w:sdtContent>
      </w:sdt>
      <w:r w:rsidRPr="002376A1">
        <w:rPr>
          <w:rFonts w:ascii="Arial" w:hAnsi="Arial" w:cs="Arial"/>
          <w:sz w:val="24"/>
          <w:szCs w:val="24"/>
        </w:rPr>
        <w:tab/>
      </w:r>
    </w:p>
    <w:p w:rsidR="00FE0CB9" w:rsidRDefault="00FE0CB9" w:rsidP="006A7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5"/>
        </w:tabs>
        <w:jc w:val="both"/>
        <w:rPr>
          <w:rFonts w:ascii="Arial" w:hAnsi="Arial" w:cs="Arial"/>
          <w:b/>
          <w:sz w:val="24"/>
          <w:szCs w:val="24"/>
        </w:rPr>
      </w:pPr>
    </w:p>
    <w:p w:rsidR="006A70EA" w:rsidRDefault="006A70EA" w:rsidP="006A7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5"/>
        </w:tabs>
        <w:jc w:val="both"/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Completing Form (Name &amp; Agency if Applicable):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076622363"/>
          <w:placeholder>
            <w:docPart w:val="6F694FBE6EA341B9BCD895C6E87673E1"/>
          </w:placeholder>
          <w:showingPlcHdr/>
          <w:text/>
        </w:sdtPr>
        <w:sdtEndPr/>
        <w:sdtContent>
          <w:r w:rsidR="00957838" w:rsidRPr="006E1F7C">
            <w:rPr>
              <w:rStyle w:val="PlaceholderText"/>
            </w:rPr>
            <w:t>Click or tap here to enter text.</w:t>
          </w:r>
        </w:sdtContent>
      </w:sdt>
    </w:p>
    <w:p w:rsidR="006A70EA" w:rsidRDefault="006A70EA" w:rsidP="006A7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5"/>
        </w:tabs>
        <w:jc w:val="both"/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1531636034"/>
          <w:placeholder>
            <w:docPart w:val="CAEA3D81C52B46828A1AAC2E44F90D69"/>
          </w:placeholder>
          <w:showingPlcHdr/>
          <w:date w:fullDate="2022-03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690F" w:rsidRPr="006E1F7C">
            <w:rPr>
              <w:rStyle w:val="PlaceholderText"/>
            </w:rPr>
            <w:t>Click or tap to enter a date.</w:t>
          </w:r>
        </w:sdtContent>
      </w:sdt>
    </w:p>
    <w:p w:rsidR="00463F2C" w:rsidRPr="006363BB" w:rsidRDefault="005C4BE5" w:rsidP="006363BB">
      <w:pPr>
        <w:rPr>
          <w:rFonts w:ascii="Arial" w:hAnsi="Arial" w:cs="Arial"/>
          <w:sz w:val="24"/>
          <w:szCs w:val="24"/>
        </w:rPr>
      </w:pP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</w:p>
    <w:sectPr w:rsidR="00463F2C" w:rsidRPr="006363BB" w:rsidSect="00DB35DB">
      <w:head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91" w:rsidRDefault="008F3E91" w:rsidP="00B425EF">
      <w:r>
        <w:separator/>
      </w:r>
    </w:p>
  </w:endnote>
  <w:endnote w:type="continuationSeparator" w:id="0">
    <w:p w:rsidR="008F3E91" w:rsidRDefault="008F3E91" w:rsidP="00B4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91" w:rsidRDefault="008F3E91" w:rsidP="00B425EF">
      <w:r>
        <w:separator/>
      </w:r>
    </w:p>
  </w:footnote>
  <w:footnote w:type="continuationSeparator" w:id="0">
    <w:p w:rsidR="008F3E91" w:rsidRDefault="008F3E91" w:rsidP="00B4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D1" w:rsidRDefault="00242FD1">
    <w:pPr>
      <w:pStyle w:val="Header"/>
    </w:pPr>
    <w:r>
      <w:t xml:space="preserve">CAC </w:t>
    </w:r>
    <w:r w:rsidR="00F07F00">
      <w:t xml:space="preserve">Advocacy Only </w:t>
    </w:r>
    <w:r>
      <w:t>Intake Form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60282">
      <w:rPr>
        <w:noProof/>
      </w:rPr>
      <w:t>1</w:t>
    </w:r>
    <w:r>
      <w:rPr>
        <w:noProof/>
      </w:rPr>
      <w:fldChar w:fldCharType="end"/>
    </w:r>
    <w:r w:rsidR="00F07F00">
      <w:rPr>
        <w:noProof/>
      </w:rPr>
      <w:t xml:space="preserve"> of 1</w:t>
    </w:r>
    <w:r>
      <w:ptab w:relativeTo="margin" w:alignment="right" w:leader="none"/>
    </w:r>
    <w:r w:rsidR="00F07F00">
      <w:t>6/28/22 CLB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3B17"/>
    <w:multiLevelType w:val="hybridMultilevel"/>
    <w:tmpl w:val="626E6C7A"/>
    <w:lvl w:ilvl="0" w:tplc="140A139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36647"/>
    <w:multiLevelType w:val="hybridMultilevel"/>
    <w:tmpl w:val="CD98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25621"/>
    <w:multiLevelType w:val="hybridMultilevel"/>
    <w:tmpl w:val="8A52D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7C4441"/>
    <w:multiLevelType w:val="hybridMultilevel"/>
    <w:tmpl w:val="45CE5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407AC2"/>
    <w:multiLevelType w:val="multilevel"/>
    <w:tmpl w:val="7C98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60C24"/>
    <w:multiLevelType w:val="multilevel"/>
    <w:tmpl w:val="CA4A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C33CF"/>
    <w:multiLevelType w:val="hybridMultilevel"/>
    <w:tmpl w:val="91B8A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CBB723A"/>
    <w:multiLevelType w:val="multilevel"/>
    <w:tmpl w:val="D4D0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1E"/>
    <w:rsid w:val="00013E7A"/>
    <w:rsid w:val="000257F3"/>
    <w:rsid w:val="000702B4"/>
    <w:rsid w:val="00077666"/>
    <w:rsid w:val="00090964"/>
    <w:rsid w:val="000B3493"/>
    <w:rsid w:val="00104C5A"/>
    <w:rsid w:val="00125027"/>
    <w:rsid w:val="00134BA1"/>
    <w:rsid w:val="00157A68"/>
    <w:rsid w:val="001A06E0"/>
    <w:rsid w:val="0023739D"/>
    <w:rsid w:val="002376A1"/>
    <w:rsid w:val="00242FD1"/>
    <w:rsid w:val="00282402"/>
    <w:rsid w:val="00294381"/>
    <w:rsid w:val="00360282"/>
    <w:rsid w:val="00374A65"/>
    <w:rsid w:val="003B3922"/>
    <w:rsid w:val="003D3365"/>
    <w:rsid w:val="003E2F9F"/>
    <w:rsid w:val="0042690F"/>
    <w:rsid w:val="004559EA"/>
    <w:rsid w:val="00456439"/>
    <w:rsid w:val="00463F2C"/>
    <w:rsid w:val="004C7343"/>
    <w:rsid w:val="005126FB"/>
    <w:rsid w:val="00514DA1"/>
    <w:rsid w:val="00524717"/>
    <w:rsid w:val="005B05B3"/>
    <w:rsid w:val="005C4BE5"/>
    <w:rsid w:val="005D46EF"/>
    <w:rsid w:val="005E2D1B"/>
    <w:rsid w:val="005E7E37"/>
    <w:rsid w:val="006363BB"/>
    <w:rsid w:val="00643D68"/>
    <w:rsid w:val="006A70EA"/>
    <w:rsid w:val="006B1348"/>
    <w:rsid w:val="006B3BE3"/>
    <w:rsid w:val="00706252"/>
    <w:rsid w:val="00720CB9"/>
    <w:rsid w:val="00772BD4"/>
    <w:rsid w:val="0078788C"/>
    <w:rsid w:val="007B466F"/>
    <w:rsid w:val="008237F3"/>
    <w:rsid w:val="008311AA"/>
    <w:rsid w:val="00854CFC"/>
    <w:rsid w:val="00891B96"/>
    <w:rsid w:val="008A291E"/>
    <w:rsid w:val="008B1289"/>
    <w:rsid w:val="008B2BA9"/>
    <w:rsid w:val="008B5F1E"/>
    <w:rsid w:val="008E5CDF"/>
    <w:rsid w:val="008E6D18"/>
    <w:rsid w:val="008F3E91"/>
    <w:rsid w:val="00904641"/>
    <w:rsid w:val="00904F76"/>
    <w:rsid w:val="00931541"/>
    <w:rsid w:val="009376EB"/>
    <w:rsid w:val="00957838"/>
    <w:rsid w:val="009756FB"/>
    <w:rsid w:val="00983209"/>
    <w:rsid w:val="009875C0"/>
    <w:rsid w:val="009B306E"/>
    <w:rsid w:val="009C0C5E"/>
    <w:rsid w:val="009F55B9"/>
    <w:rsid w:val="00A22C6F"/>
    <w:rsid w:val="00A44550"/>
    <w:rsid w:val="00A9164B"/>
    <w:rsid w:val="00AC1677"/>
    <w:rsid w:val="00AE302A"/>
    <w:rsid w:val="00B03161"/>
    <w:rsid w:val="00B121E9"/>
    <w:rsid w:val="00B425EF"/>
    <w:rsid w:val="00B62C37"/>
    <w:rsid w:val="00B9747B"/>
    <w:rsid w:val="00BB1B5D"/>
    <w:rsid w:val="00BE519F"/>
    <w:rsid w:val="00C50169"/>
    <w:rsid w:val="00CA083D"/>
    <w:rsid w:val="00CF25BA"/>
    <w:rsid w:val="00D043E7"/>
    <w:rsid w:val="00D578D3"/>
    <w:rsid w:val="00DB35DB"/>
    <w:rsid w:val="00DD4B3B"/>
    <w:rsid w:val="00E30E50"/>
    <w:rsid w:val="00E40EED"/>
    <w:rsid w:val="00E5141F"/>
    <w:rsid w:val="00E90C6B"/>
    <w:rsid w:val="00EE372E"/>
    <w:rsid w:val="00EF5791"/>
    <w:rsid w:val="00F07F00"/>
    <w:rsid w:val="00F15783"/>
    <w:rsid w:val="00F7149F"/>
    <w:rsid w:val="00FE04DB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7E2BC9"/>
  <w15:chartTrackingRefBased/>
  <w15:docId w15:val="{09F439E2-66A4-4934-B3D8-A7B7386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6EF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5D46EF"/>
    <w:rPr>
      <w:i/>
      <w:iCs/>
    </w:rPr>
  </w:style>
  <w:style w:type="character" w:styleId="Strong">
    <w:name w:val="Strong"/>
    <w:basedOn w:val="DefaultParagraphFont"/>
    <w:uiPriority w:val="22"/>
    <w:qFormat/>
    <w:rsid w:val="005D46EF"/>
    <w:rPr>
      <w:b/>
      <w:bCs/>
    </w:rPr>
  </w:style>
  <w:style w:type="paragraph" w:customStyle="1" w:styleId="ng-scope">
    <w:name w:val="ng-scope"/>
    <w:basedOn w:val="Normal"/>
    <w:rsid w:val="005D4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vider-name">
    <w:name w:val="provider-name"/>
    <w:basedOn w:val="DefaultParagraphFont"/>
    <w:rsid w:val="005D46E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714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0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EF"/>
  </w:style>
  <w:style w:type="paragraph" w:styleId="Footer">
    <w:name w:val="footer"/>
    <w:basedOn w:val="Normal"/>
    <w:link w:val="FooterChar"/>
    <w:uiPriority w:val="99"/>
    <w:unhideWhenUsed/>
    <w:rsid w:val="00B42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EF"/>
  </w:style>
  <w:style w:type="character" w:styleId="PlaceholderText">
    <w:name w:val="Placeholder Text"/>
    <w:basedOn w:val="DefaultParagraphFont"/>
    <w:uiPriority w:val="99"/>
    <w:semiHidden/>
    <w:rsid w:val="006363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57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80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1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76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8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47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53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14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18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34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9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848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1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64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9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07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59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19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1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4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1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36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57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2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9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0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5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27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8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54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5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23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13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6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26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2720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41877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39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3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200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5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27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42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72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13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3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03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22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7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8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3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003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1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23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8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5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18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50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87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51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19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92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66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41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2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98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2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08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70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0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46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29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21542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07766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25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39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78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7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79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1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09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78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32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27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13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268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42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8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01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1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8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67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99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8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5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6761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885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6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233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1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4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82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65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9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27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40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0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18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15480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6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7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47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8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42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4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08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40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7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22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09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81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2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52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5816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548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98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39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2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85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63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7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55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26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64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54503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30846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77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915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4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8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03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0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23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63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98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8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26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4214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5466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4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203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8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0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52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02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1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83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5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7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8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76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7205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56139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15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0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141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1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64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30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8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72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92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28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6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63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1341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7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50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73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4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9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88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40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65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5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93876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2518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66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3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0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72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55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22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9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92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96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5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81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03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56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1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34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2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83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1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70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88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1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96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50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04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5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4240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5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4696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99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3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7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63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5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8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11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57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18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8800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21708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38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7537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9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86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69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0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16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95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56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12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13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1354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5867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Gealy@UHHospita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hel.Lancaster@UHHospita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C6561D613F43678D857F320E11F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B1EC-01B5-4971-AAE5-39A090F25BDC}"/>
      </w:docPartPr>
      <w:docPartBody>
        <w:p w:rsidR="00BB1B6A" w:rsidRDefault="00BC557C" w:rsidP="00BC557C">
          <w:pPr>
            <w:pStyle w:val="B8C6561D613F43678D857F320E11F6F2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3AAC825FA466A9DF26E913A2B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C9D9-326B-48EE-A136-83CB541DF8CF}"/>
      </w:docPartPr>
      <w:docPartBody>
        <w:p w:rsidR="00BB1B6A" w:rsidRDefault="00BC557C" w:rsidP="00BC557C">
          <w:pPr>
            <w:pStyle w:val="3053AAC825FA466A9DF26E913A2B0FDB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439224E884A2D9E9092DDA003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B7CC-5F50-4C88-B845-6EBA69357B63}"/>
      </w:docPartPr>
      <w:docPartBody>
        <w:p w:rsidR="00BB1B6A" w:rsidRDefault="00BC557C" w:rsidP="00BC557C">
          <w:pPr>
            <w:pStyle w:val="784439224E884A2D9E9092DDA003F9C7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64965EB2B45D39E1450F3025E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1967-2329-40CB-8839-9A33D9D77B86}"/>
      </w:docPartPr>
      <w:docPartBody>
        <w:p w:rsidR="00BB1B6A" w:rsidRDefault="00BC557C" w:rsidP="00BC557C">
          <w:pPr>
            <w:pStyle w:val="02664965EB2B45D39E1450F3025EA74B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A3D81C52B46828A1AAC2E44F9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64FB-0338-496C-A737-30A9989AC577}"/>
      </w:docPartPr>
      <w:docPartBody>
        <w:p w:rsidR="00CC4143" w:rsidRDefault="00E93D1C" w:rsidP="00E93D1C">
          <w:pPr>
            <w:pStyle w:val="CAEA3D81C52B46828A1AAC2E44F90D69"/>
          </w:pPr>
          <w:r w:rsidRPr="006E1F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463074B5EF4B85A1F302606C3AD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6C28-EEC5-44DC-B13F-79E5DCDCE246}"/>
      </w:docPartPr>
      <w:docPartBody>
        <w:p w:rsidR="00CC4143" w:rsidRDefault="00E93D1C" w:rsidP="00E93D1C">
          <w:pPr>
            <w:pStyle w:val="3E463074B5EF4B85A1F302606C3ADA86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2940432824EBF87D165CF71566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17E1-17D3-4D94-A2EA-243A5A4D5491}"/>
      </w:docPartPr>
      <w:docPartBody>
        <w:p w:rsidR="007D2AF8" w:rsidRDefault="005C6109" w:rsidP="005C6109">
          <w:pPr>
            <w:pStyle w:val="9142940432824EBF87D165CF71566693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7764664CF4D3FBD640F2E5204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FE9C-56E5-4FD1-8217-65216FFE9777}"/>
      </w:docPartPr>
      <w:docPartBody>
        <w:p w:rsidR="007D2AF8" w:rsidRDefault="005C6109" w:rsidP="005C6109">
          <w:pPr>
            <w:pStyle w:val="7F87764664CF4D3FBD640F2E5204F9FC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B2B4733034597AD5EF4847C598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0FA2-4984-4669-A1E3-8057CDE83F83}"/>
      </w:docPartPr>
      <w:docPartBody>
        <w:p w:rsidR="007D2AF8" w:rsidRDefault="005C6109" w:rsidP="005C6109">
          <w:pPr>
            <w:pStyle w:val="598B2B4733034597AD5EF4847C598689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94FBE6EA341B9BCD895C6E876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1C83-6F32-4E68-B6A0-22475A4FE6D1}"/>
      </w:docPartPr>
      <w:docPartBody>
        <w:p w:rsidR="007D2AF8" w:rsidRDefault="005C6109" w:rsidP="005C6109">
          <w:pPr>
            <w:pStyle w:val="6F694FBE6EA341B9BCD895C6E87673E1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EFA0CE8994391822D4EFFC2551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40D0-0AF0-4E22-A5F0-0DD51FF42D97}"/>
      </w:docPartPr>
      <w:docPartBody>
        <w:p w:rsidR="007D2AF8" w:rsidRDefault="005C6109" w:rsidP="005C6109">
          <w:pPr>
            <w:pStyle w:val="73CEFA0CE8994391822D4EFFC25510BC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926E358FD4D249609A3EEF114B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BBBC-34AB-45CD-A5D9-304291A76DAE}"/>
      </w:docPartPr>
      <w:docPartBody>
        <w:p w:rsidR="007D2AF8" w:rsidRDefault="005C6109" w:rsidP="005C6109">
          <w:pPr>
            <w:pStyle w:val="52D926E358FD4D249609A3EEF114B649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9801169BA4390AB4E3D7ED813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7A2B-2185-4332-B1A5-BD44B13B2A6A}"/>
      </w:docPartPr>
      <w:docPartBody>
        <w:p w:rsidR="007D2AF8" w:rsidRDefault="005C6109" w:rsidP="005C6109">
          <w:pPr>
            <w:pStyle w:val="7009801169BA4390AB4E3D7ED813BA28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A906871374840A9CC7AA35398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B53E-BC17-4878-AD35-6DF9B364C0E2}"/>
      </w:docPartPr>
      <w:docPartBody>
        <w:p w:rsidR="007D2AF8" w:rsidRDefault="005C6109" w:rsidP="005C6109">
          <w:pPr>
            <w:pStyle w:val="970A906871374840A9CC7AA35398B752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83F0F838A47B08B1116CCE57C0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AE94-8D20-4045-8233-EA3AB3C996C4}"/>
      </w:docPartPr>
      <w:docPartBody>
        <w:p w:rsidR="007D2AF8" w:rsidRDefault="005C6109" w:rsidP="005C6109">
          <w:pPr>
            <w:pStyle w:val="72D83F0F838A47B08B1116CCE57C02BE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8E8744FF4473A8AADCE0F39E8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BE50F-F8DC-49AF-86B5-0B13458F39ED}"/>
      </w:docPartPr>
      <w:docPartBody>
        <w:p w:rsidR="007D2AF8" w:rsidRDefault="005C6109" w:rsidP="005C6109">
          <w:pPr>
            <w:pStyle w:val="5648E8744FF4473A8AADCE0F39E81482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DC1090AA7409A898A695FE4BD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49C1-7055-491E-9FFB-D81F7C9784BE}"/>
      </w:docPartPr>
      <w:docPartBody>
        <w:p w:rsidR="007D2AF8" w:rsidRDefault="005C6109" w:rsidP="005C6109">
          <w:pPr>
            <w:pStyle w:val="214DC1090AA7409A898A695FE4BD2269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0305FB8B347F09036F66E9A01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F382-C34B-4A01-A396-AE27236300C4}"/>
      </w:docPartPr>
      <w:docPartBody>
        <w:p w:rsidR="00EB4097" w:rsidRDefault="007D2AF8" w:rsidP="007D2AF8">
          <w:pPr>
            <w:pStyle w:val="4D10305FB8B347F09036F66E9A015C34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DCEF4B2384B9689C04BD4AC80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29977-F20B-4AE8-AF0D-8D9C641FDEEB}"/>
      </w:docPartPr>
      <w:docPartBody>
        <w:p w:rsidR="00012531" w:rsidRDefault="00EB4097" w:rsidP="00EB4097">
          <w:pPr>
            <w:pStyle w:val="73CDCEF4B2384B9689C04BD4AC806240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7C"/>
    <w:rsid w:val="00012531"/>
    <w:rsid w:val="001F60DC"/>
    <w:rsid w:val="00296041"/>
    <w:rsid w:val="00493718"/>
    <w:rsid w:val="005C6109"/>
    <w:rsid w:val="00657B9E"/>
    <w:rsid w:val="007242E3"/>
    <w:rsid w:val="007D2AF8"/>
    <w:rsid w:val="007D6BF3"/>
    <w:rsid w:val="00920562"/>
    <w:rsid w:val="00AB1297"/>
    <w:rsid w:val="00AE0500"/>
    <w:rsid w:val="00BB1B6A"/>
    <w:rsid w:val="00BB3A53"/>
    <w:rsid w:val="00BC557C"/>
    <w:rsid w:val="00CC4143"/>
    <w:rsid w:val="00D02AAA"/>
    <w:rsid w:val="00D07BBB"/>
    <w:rsid w:val="00D169C3"/>
    <w:rsid w:val="00E93D1C"/>
    <w:rsid w:val="00E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097"/>
    <w:rPr>
      <w:color w:val="808080"/>
    </w:rPr>
  </w:style>
  <w:style w:type="paragraph" w:customStyle="1" w:styleId="B4E289F482D9484DADF467BD2676BBA2">
    <w:name w:val="B4E289F482D9484DADF467BD2676BBA2"/>
    <w:rsid w:val="00BC557C"/>
  </w:style>
  <w:style w:type="paragraph" w:customStyle="1" w:styleId="B9CAE9F2BCB847C4A1A37B1E01EBB33A">
    <w:name w:val="B9CAE9F2BCB847C4A1A37B1E01EBB33A"/>
    <w:rsid w:val="00BC557C"/>
  </w:style>
  <w:style w:type="paragraph" w:customStyle="1" w:styleId="E8C36E30B5404DA5B4B36D81B98E8DFE">
    <w:name w:val="E8C36E30B5404DA5B4B36D81B98E8DFE"/>
    <w:rsid w:val="00BC557C"/>
  </w:style>
  <w:style w:type="paragraph" w:customStyle="1" w:styleId="2204BDF3C0E542929F66A30B6EF4A543">
    <w:name w:val="2204BDF3C0E542929F66A30B6EF4A543"/>
    <w:rsid w:val="00BC557C"/>
  </w:style>
  <w:style w:type="paragraph" w:customStyle="1" w:styleId="BB03F55638CA4BD2A71FA407420364F4">
    <w:name w:val="BB03F55638CA4BD2A71FA407420364F4"/>
    <w:rsid w:val="00BC557C"/>
    <w:pPr>
      <w:spacing w:after="0" w:line="240" w:lineRule="auto"/>
    </w:pPr>
    <w:rPr>
      <w:rFonts w:eastAsiaTheme="minorHAnsi"/>
    </w:rPr>
  </w:style>
  <w:style w:type="paragraph" w:customStyle="1" w:styleId="1351914BDB3244C7BA33838BC73747C8">
    <w:name w:val="1351914BDB3244C7BA33838BC73747C8"/>
    <w:rsid w:val="00BC557C"/>
    <w:pPr>
      <w:spacing w:after="0" w:line="240" w:lineRule="auto"/>
    </w:pPr>
    <w:rPr>
      <w:rFonts w:eastAsiaTheme="minorHAnsi"/>
    </w:rPr>
  </w:style>
  <w:style w:type="paragraph" w:customStyle="1" w:styleId="47F4FD9BA78D40039E582FCE816F8EE5">
    <w:name w:val="47F4FD9BA78D40039E582FCE816F8EE5"/>
    <w:rsid w:val="00BC557C"/>
    <w:pPr>
      <w:spacing w:after="0" w:line="240" w:lineRule="auto"/>
    </w:pPr>
    <w:rPr>
      <w:rFonts w:eastAsiaTheme="minorHAnsi"/>
    </w:rPr>
  </w:style>
  <w:style w:type="paragraph" w:customStyle="1" w:styleId="B8C6561D613F43678D857F320E11F6F2">
    <w:name w:val="B8C6561D613F43678D857F320E11F6F2"/>
    <w:rsid w:val="00BC557C"/>
    <w:pPr>
      <w:spacing w:after="0" w:line="240" w:lineRule="auto"/>
    </w:pPr>
    <w:rPr>
      <w:rFonts w:eastAsiaTheme="minorHAnsi"/>
    </w:rPr>
  </w:style>
  <w:style w:type="paragraph" w:customStyle="1" w:styleId="D0173B063ABF47819FD2FE3E2ADFEE75">
    <w:name w:val="D0173B063ABF47819FD2FE3E2ADFEE75"/>
    <w:rsid w:val="00BC557C"/>
    <w:pPr>
      <w:spacing w:after="0" w:line="240" w:lineRule="auto"/>
    </w:pPr>
    <w:rPr>
      <w:rFonts w:eastAsiaTheme="minorHAnsi"/>
    </w:rPr>
  </w:style>
  <w:style w:type="paragraph" w:customStyle="1" w:styleId="EC6FEE4A6F3F4DD0911F35C3D1FD6870">
    <w:name w:val="EC6FEE4A6F3F4DD0911F35C3D1FD6870"/>
    <w:rsid w:val="00BC557C"/>
    <w:pPr>
      <w:spacing w:after="0" w:line="240" w:lineRule="auto"/>
    </w:pPr>
    <w:rPr>
      <w:rFonts w:eastAsiaTheme="minorHAnsi"/>
    </w:rPr>
  </w:style>
  <w:style w:type="paragraph" w:customStyle="1" w:styleId="87BE20BED69F4B7E92BA1DE9FECFD1BC">
    <w:name w:val="87BE20BED69F4B7E92BA1DE9FECFD1BC"/>
    <w:rsid w:val="00BC557C"/>
    <w:pPr>
      <w:spacing w:after="0" w:line="240" w:lineRule="auto"/>
    </w:pPr>
    <w:rPr>
      <w:rFonts w:eastAsiaTheme="minorHAnsi"/>
    </w:rPr>
  </w:style>
  <w:style w:type="paragraph" w:customStyle="1" w:styleId="5BA591A0E4664E1BAC293236670139F1">
    <w:name w:val="5BA591A0E4664E1BAC293236670139F1"/>
    <w:rsid w:val="00BC557C"/>
    <w:pPr>
      <w:spacing w:after="0" w:line="240" w:lineRule="auto"/>
    </w:pPr>
    <w:rPr>
      <w:rFonts w:eastAsiaTheme="minorHAnsi"/>
    </w:rPr>
  </w:style>
  <w:style w:type="paragraph" w:customStyle="1" w:styleId="B4698EEBCEE840DCA08155FBBB72FD37">
    <w:name w:val="B4698EEBCEE840DCA08155FBBB72FD37"/>
    <w:rsid w:val="00BC557C"/>
    <w:pPr>
      <w:spacing w:after="0" w:line="240" w:lineRule="auto"/>
    </w:pPr>
    <w:rPr>
      <w:rFonts w:eastAsiaTheme="minorHAnsi"/>
    </w:rPr>
  </w:style>
  <w:style w:type="paragraph" w:customStyle="1" w:styleId="C2ECDC2AED544A4C8A09BC9487517B33">
    <w:name w:val="C2ECDC2AED544A4C8A09BC9487517B33"/>
    <w:rsid w:val="00BC557C"/>
    <w:pPr>
      <w:spacing w:after="0" w:line="240" w:lineRule="auto"/>
    </w:pPr>
    <w:rPr>
      <w:rFonts w:eastAsiaTheme="minorHAnsi"/>
    </w:rPr>
  </w:style>
  <w:style w:type="paragraph" w:customStyle="1" w:styleId="EC680669440D4DDDB869E45A8BA7D170">
    <w:name w:val="EC680669440D4DDDB869E45A8BA7D170"/>
    <w:rsid w:val="00BC557C"/>
    <w:pPr>
      <w:spacing w:after="0" w:line="240" w:lineRule="auto"/>
    </w:pPr>
    <w:rPr>
      <w:rFonts w:eastAsiaTheme="minorHAnsi"/>
    </w:rPr>
  </w:style>
  <w:style w:type="paragraph" w:customStyle="1" w:styleId="E8C36E30B5404DA5B4B36D81B98E8DFE1">
    <w:name w:val="E8C36E30B5404DA5B4B36D81B98E8DFE1"/>
    <w:rsid w:val="00BC557C"/>
    <w:pPr>
      <w:spacing w:after="0" w:line="240" w:lineRule="auto"/>
    </w:pPr>
    <w:rPr>
      <w:rFonts w:eastAsiaTheme="minorHAnsi"/>
    </w:rPr>
  </w:style>
  <w:style w:type="paragraph" w:customStyle="1" w:styleId="C03985D6AECB4EB19AB94C7F966554E2">
    <w:name w:val="C03985D6AECB4EB19AB94C7F966554E2"/>
    <w:rsid w:val="00BC557C"/>
    <w:pPr>
      <w:spacing w:after="0" w:line="240" w:lineRule="auto"/>
    </w:pPr>
    <w:rPr>
      <w:rFonts w:eastAsiaTheme="minorHAnsi"/>
    </w:rPr>
  </w:style>
  <w:style w:type="paragraph" w:customStyle="1" w:styleId="F9DD4FB3301A474CBC0D19B2FF333216">
    <w:name w:val="F9DD4FB3301A474CBC0D19B2FF333216"/>
    <w:rsid w:val="00BC557C"/>
    <w:pPr>
      <w:spacing w:after="0" w:line="240" w:lineRule="auto"/>
    </w:pPr>
    <w:rPr>
      <w:rFonts w:eastAsiaTheme="minorHAnsi"/>
    </w:rPr>
  </w:style>
  <w:style w:type="paragraph" w:customStyle="1" w:styleId="D5A4B5A2C95E41D3972C3D7B3A65E644">
    <w:name w:val="D5A4B5A2C95E41D3972C3D7B3A65E644"/>
    <w:rsid w:val="00BC557C"/>
    <w:pPr>
      <w:spacing w:after="0" w:line="240" w:lineRule="auto"/>
    </w:pPr>
    <w:rPr>
      <w:rFonts w:eastAsiaTheme="minorHAnsi"/>
    </w:rPr>
  </w:style>
  <w:style w:type="paragraph" w:customStyle="1" w:styleId="AB6B87C82C4C42188811B4D31EF8D664">
    <w:name w:val="AB6B87C82C4C42188811B4D31EF8D664"/>
    <w:rsid w:val="00BC557C"/>
    <w:pPr>
      <w:spacing w:after="0" w:line="240" w:lineRule="auto"/>
    </w:pPr>
    <w:rPr>
      <w:rFonts w:eastAsiaTheme="minorHAnsi"/>
    </w:rPr>
  </w:style>
  <w:style w:type="paragraph" w:customStyle="1" w:styleId="B4E289F482D9484DADF467BD2676BBA21">
    <w:name w:val="B4E289F482D9484DADF467BD2676BBA21"/>
    <w:rsid w:val="00BC557C"/>
    <w:pPr>
      <w:spacing w:after="0" w:line="240" w:lineRule="auto"/>
    </w:pPr>
    <w:rPr>
      <w:rFonts w:eastAsiaTheme="minorHAnsi"/>
    </w:rPr>
  </w:style>
  <w:style w:type="paragraph" w:customStyle="1" w:styleId="B9CAE9F2BCB847C4A1A37B1E01EBB33A1">
    <w:name w:val="B9CAE9F2BCB847C4A1A37B1E01EBB33A1"/>
    <w:rsid w:val="00BC557C"/>
    <w:pPr>
      <w:spacing w:after="0" w:line="240" w:lineRule="auto"/>
    </w:pPr>
    <w:rPr>
      <w:rFonts w:eastAsiaTheme="minorHAnsi"/>
    </w:rPr>
  </w:style>
  <w:style w:type="paragraph" w:customStyle="1" w:styleId="BA62EA4C5F7D4E198A6C369D22869DD2">
    <w:name w:val="BA62EA4C5F7D4E198A6C369D22869DD2"/>
    <w:rsid w:val="00BC557C"/>
    <w:pPr>
      <w:spacing w:after="0" w:line="240" w:lineRule="auto"/>
    </w:pPr>
    <w:rPr>
      <w:rFonts w:eastAsiaTheme="minorHAnsi"/>
    </w:rPr>
  </w:style>
  <w:style w:type="paragraph" w:customStyle="1" w:styleId="E40D231C1BAC4134A0F6B67174EA23FD">
    <w:name w:val="E40D231C1BAC4134A0F6B67174EA23FD"/>
    <w:rsid w:val="00BC557C"/>
    <w:pPr>
      <w:spacing w:after="0" w:line="240" w:lineRule="auto"/>
    </w:pPr>
    <w:rPr>
      <w:rFonts w:eastAsiaTheme="minorHAnsi"/>
    </w:rPr>
  </w:style>
  <w:style w:type="paragraph" w:customStyle="1" w:styleId="9EFF4D8C336C4F96B1F40ECCDF3C49E2">
    <w:name w:val="9EFF4D8C336C4F96B1F40ECCDF3C49E2"/>
    <w:rsid w:val="00BC557C"/>
    <w:pPr>
      <w:spacing w:after="0" w:line="240" w:lineRule="auto"/>
    </w:pPr>
    <w:rPr>
      <w:rFonts w:eastAsiaTheme="minorHAnsi"/>
    </w:rPr>
  </w:style>
  <w:style w:type="paragraph" w:customStyle="1" w:styleId="6CEF0EA5B0564D3580FE78F58B3146A0">
    <w:name w:val="6CEF0EA5B0564D3580FE78F58B3146A0"/>
    <w:rsid w:val="00BC557C"/>
    <w:pPr>
      <w:spacing w:after="0" w:line="240" w:lineRule="auto"/>
    </w:pPr>
    <w:rPr>
      <w:rFonts w:eastAsiaTheme="minorHAnsi"/>
    </w:rPr>
  </w:style>
  <w:style w:type="paragraph" w:customStyle="1" w:styleId="E458EE6975154DFC96CE318DC434BCAE">
    <w:name w:val="E458EE6975154DFC96CE318DC434BCAE"/>
    <w:rsid w:val="00BC557C"/>
    <w:pPr>
      <w:spacing w:after="0" w:line="240" w:lineRule="auto"/>
    </w:pPr>
    <w:rPr>
      <w:rFonts w:eastAsiaTheme="minorHAnsi"/>
    </w:rPr>
  </w:style>
  <w:style w:type="paragraph" w:customStyle="1" w:styleId="1CBAA7FC585E4368B826257D121A9D9E">
    <w:name w:val="1CBAA7FC585E4368B826257D121A9D9E"/>
    <w:rsid w:val="00BC557C"/>
    <w:pPr>
      <w:spacing w:after="0" w:line="240" w:lineRule="auto"/>
    </w:pPr>
    <w:rPr>
      <w:rFonts w:eastAsiaTheme="minorHAnsi"/>
    </w:rPr>
  </w:style>
  <w:style w:type="paragraph" w:customStyle="1" w:styleId="2C6696C517B847D08DE8B0D0EFEC99EA">
    <w:name w:val="2C6696C517B847D08DE8B0D0EFEC99EA"/>
    <w:rsid w:val="00BC557C"/>
    <w:pPr>
      <w:spacing w:after="0" w:line="240" w:lineRule="auto"/>
    </w:pPr>
    <w:rPr>
      <w:rFonts w:eastAsiaTheme="minorHAnsi"/>
    </w:rPr>
  </w:style>
  <w:style w:type="paragraph" w:customStyle="1" w:styleId="A42C6D05D0624085BD02FA7A72712024">
    <w:name w:val="A42C6D05D0624085BD02FA7A72712024"/>
    <w:rsid w:val="00BC557C"/>
    <w:pPr>
      <w:spacing w:after="0" w:line="240" w:lineRule="auto"/>
    </w:pPr>
    <w:rPr>
      <w:rFonts w:eastAsiaTheme="minorHAnsi"/>
    </w:rPr>
  </w:style>
  <w:style w:type="paragraph" w:customStyle="1" w:styleId="334C85C5AB874367A62CE1A761815EAF">
    <w:name w:val="334C85C5AB874367A62CE1A761815EAF"/>
    <w:rsid w:val="00BC557C"/>
    <w:pPr>
      <w:spacing w:after="0" w:line="240" w:lineRule="auto"/>
    </w:pPr>
    <w:rPr>
      <w:rFonts w:eastAsiaTheme="minorHAnsi"/>
    </w:rPr>
  </w:style>
  <w:style w:type="paragraph" w:customStyle="1" w:styleId="2204BDF3C0E542929F66A30B6EF4A5431">
    <w:name w:val="2204BDF3C0E542929F66A30B6EF4A5431"/>
    <w:rsid w:val="00BC557C"/>
    <w:pPr>
      <w:spacing w:after="0" w:line="240" w:lineRule="auto"/>
    </w:pPr>
    <w:rPr>
      <w:rFonts w:eastAsiaTheme="minorHAnsi"/>
    </w:rPr>
  </w:style>
  <w:style w:type="paragraph" w:customStyle="1" w:styleId="D12A3ABCA46B44AE915CFEBA0E505E19">
    <w:name w:val="D12A3ABCA46B44AE915CFEBA0E505E19"/>
    <w:rsid w:val="00BC557C"/>
    <w:pPr>
      <w:spacing w:after="0" w:line="240" w:lineRule="auto"/>
    </w:pPr>
    <w:rPr>
      <w:rFonts w:eastAsiaTheme="minorHAnsi"/>
    </w:rPr>
  </w:style>
  <w:style w:type="paragraph" w:customStyle="1" w:styleId="6B42E04D52974660B6D3277AD6F43D73">
    <w:name w:val="6B42E04D52974660B6D3277AD6F43D73"/>
    <w:rsid w:val="00BC557C"/>
    <w:pPr>
      <w:spacing w:after="0" w:line="240" w:lineRule="auto"/>
    </w:pPr>
    <w:rPr>
      <w:rFonts w:eastAsiaTheme="minorHAnsi"/>
    </w:rPr>
  </w:style>
  <w:style w:type="paragraph" w:customStyle="1" w:styleId="3053AAC825FA466A9DF26E913A2B0FDB">
    <w:name w:val="3053AAC825FA466A9DF26E913A2B0FDB"/>
    <w:rsid w:val="00BC557C"/>
    <w:pPr>
      <w:spacing w:after="0" w:line="240" w:lineRule="auto"/>
    </w:pPr>
    <w:rPr>
      <w:rFonts w:eastAsiaTheme="minorHAnsi"/>
    </w:rPr>
  </w:style>
  <w:style w:type="paragraph" w:customStyle="1" w:styleId="44CA706E7F4848059A2F25C77FD2DEF2">
    <w:name w:val="44CA706E7F4848059A2F25C77FD2DEF2"/>
    <w:rsid w:val="00BC557C"/>
    <w:pPr>
      <w:spacing w:after="0" w:line="240" w:lineRule="auto"/>
    </w:pPr>
    <w:rPr>
      <w:rFonts w:eastAsiaTheme="minorHAnsi"/>
    </w:rPr>
  </w:style>
  <w:style w:type="paragraph" w:customStyle="1" w:styleId="784439224E884A2D9E9092DDA003F9C7">
    <w:name w:val="784439224E884A2D9E9092DDA003F9C7"/>
    <w:rsid w:val="00BC557C"/>
    <w:pPr>
      <w:spacing w:after="0" w:line="240" w:lineRule="auto"/>
    </w:pPr>
    <w:rPr>
      <w:rFonts w:eastAsiaTheme="minorHAnsi"/>
    </w:rPr>
  </w:style>
  <w:style w:type="paragraph" w:customStyle="1" w:styleId="02664965EB2B45D39E1450F3025EA74B">
    <w:name w:val="02664965EB2B45D39E1450F3025EA74B"/>
    <w:rsid w:val="00BC557C"/>
    <w:pPr>
      <w:spacing w:after="0" w:line="240" w:lineRule="auto"/>
    </w:pPr>
    <w:rPr>
      <w:rFonts w:eastAsiaTheme="minorHAnsi"/>
    </w:rPr>
  </w:style>
  <w:style w:type="paragraph" w:customStyle="1" w:styleId="712F7AEF5CC44D5090BA0373869982A7">
    <w:name w:val="712F7AEF5CC44D5090BA0373869982A7"/>
    <w:rsid w:val="00BC557C"/>
  </w:style>
  <w:style w:type="paragraph" w:customStyle="1" w:styleId="AC41C8429D9C4A22A19487528F71E50D">
    <w:name w:val="AC41C8429D9C4A22A19487528F71E50D"/>
    <w:rsid w:val="00296041"/>
  </w:style>
  <w:style w:type="paragraph" w:customStyle="1" w:styleId="23E35CF7F0BD4FB2A744D589CF13D871">
    <w:name w:val="23E35CF7F0BD4FB2A744D589CF13D871"/>
    <w:rsid w:val="00296041"/>
  </w:style>
  <w:style w:type="paragraph" w:customStyle="1" w:styleId="8F847FA439DF40BABC835395436D8AE9">
    <w:name w:val="8F847FA439DF40BABC835395436D8AE9"/>
    <w:rsid w:val="00296041"/>
  </w:style>
  <w:style w:type="paragraph" w:customStyle="1" w:styleId="A4D2875A092C465CA5568F81FD2031B6">
    <w:name w:val="A4D2875A092C465CA5568F81FD2031B6"/>
    <w:rsid w:val="00296041"/>
  </w:style>
  <w:style w:type="paragraph" w:customStyle="1" w:styleId="D6D6D335753E406A9BFB1F3454719833">
    <w:name w:val="D6D6D335753E406A9BFB1F3454719833"/>
    <w:rsid w:val="00296041"/>
  </w:style>
  <w:style w:type="paragraph" w:customStyle="1" w:styleId="5E34FA933BF44C069069E153CE16D09D">
    <w:name w:val="5E34FA933BF44C069069E153CE16D09D"/>
    <w:rsid w:val="00296041"/>
  </w:style>
  <w:style w:type="paragraph" w:customStyle="1" w:styleId="7FB807F5946A4D6896797CF65FE9CAB8">
    <w:name w:val="7FB807F5946A4D6896797CF65FE9CAB8"/>
    <w:rsid w:val="00AB1297"/>
  </w:style>
  <w:style w:type="paragraph" w:customStyle="1" w:styleId="8869A6C92925405DAEC7B67BF66DE42C">
    <w:name w:val="8869A6C92925405DAEC7B67BF66DE42C"/>
    <w:rsid w:val="00AB1297"/>
  </w:style>
  <w:style w:type="paragraph" w:customStyle="1" w:styleId="E1AD78F92B554B569FA8F33063AB8552">
    <w:name w:val="E1AD78F92B554B569FA8F33063AB8552"/>
    <w:rsid w:val="00AE0500"/>
  </w:style>
  <w:style w:type="paragraph" w:customStyle="1" w:styleId="2CADF2956AA24B1AB5299DC1A02234E4">
    <w:name w:val="2CADF2956AA24B1AB5299DC1A02234E4"/>
    <w:rsid w:val="00E93D1C"/>
  </w:style>
  <w:style w:type="paragraph" w:customStyle="1" w:styleId="CAEA3D81C52B46828A1AAC2E44F90D69">
    <w:name w:val="CAEA3D81C52B46828A1AAC2E44F90D69"/>
    <w:rsid w:val="00E93D1C"/>
  </w:style>
  <w:style w:type="paragraph" w:customStyle="1" w:styleId="3E463074B5EF4B85A1F302606C3ADA86">
    <w:name w:val="3E463074B5EF4B85A1F302606C3ADA86"/>
    <w:rsid w:val="00E93D1C"/>
  </w:style>
  <w:style w:type="paragraph" w:customStyle="1" w:styleId="21DFE0B17B7C442480F3B97849520090">
    <w:name w:val="21DFE0B17B7C442480F3B97849520090"/>
    <w:rsid w:val="00E93D1C"/>
  </w:style>
  <w:style w:type="paragraph" w:customStyle="1" w:styleId="1BB80F2FA4C94A5BABC9C2D9F2BD5991">
    <w:name w:val="1BB80F2FA4C94A5BABC9C2D9F2BD5991"/>
    <w:rsid w:val="00E93D1C"/>
  </w:style>
  <w:style w:type="paragraph" w:customStyle="1" w:styleId="FE1739E0D0904D2599C6F196A4E1FB60">
    <w:name w:val="FE1739E0D0904D2599C6F196A4E1FB60"/>
    <w:rsid w:val="00E93D1C"/>
  </w:style>
  <w:style w:type="paragraph" w:customStyle="1" w:styleId="48BD69C56CA44B469273633AD9B562D2">
    <w:name w:val="48BD69C56CA44B469273633AD9B562D2"/>
    <w:rsid w:val="00E93D1C"/>
  </w:style>
  <w:style w:type="paragraph" w:customStyle="1" w:styleId="B87ABDB0CB3946D9AB7A65E8CF6FEEC3">
    <w:name w:val="B87ABDB0CB3946D9AB7A65E8CF6FEEC3"/>
    <w:rsid w:val="00E93D1C"/>
  </w:style>
  <w:style w:type="paragraph" w:customStyle="1" w:styleId="19FD7A1F3A68408AA5872AF8EDE6CE67">
    <w:name w:val="19FD7A1F3A68408AA5872AF8EDE6CE67"/>
    <w:rsid w:val="00493718"/>
  </w:style>
  <w:style w:type="paragraph" w:customStyle="1" w:styleId="8FBCEBB4FED7479BAA4F0AAF86E44994">
    <w:name w:val="8FBCEBB4FED7479BAA4F0AAF86E44994"/>
    <w:rsid w:val="00920562"/>
  </w:style>
  <w:style w:type="paragraph" w:customStyle="1" w:styleId="4A207A4C1B2E4AD581D45CA09D485FB5">
    <w:name w:val="4A207A4C1B2E4AD581D45CA09D485FB5"/>
    <w:rsid w:val="00920562"/>
  </w:style>
  <w:style w:type="paragraph" w:customStyle="1" w:styleId="9142940432824EBF87D165CF71566693">
    <w:name w:val="9142940432824EBF87D165CF71566693"/>
    <w:rsid w:val="005C6109"/>
  </w:style>
  <w:style w:type="paragraph" w:customStyle="1" w:styleId="7F87764664CF4D3FBD640F2E5204F9FC">
    <w:name w:val="7F87764664CF4D3FBD640F2E5204F9FC"/>
    <w:rsid w:val="005C6109"/>
  </w:style>
  <w:style w:type="paragraph" w:customStyle="1" w:styleId="598B2B4733034597AD5EF4847C598689">
    <w:name w:val="598B2B4733034597AD5EF4847C598689"/>
    <w:rsid w:val="005C6109"/>
  </w:style>
  <w:style w:type="paragraph" w:customStyle="1" w:styleId="E758666F9A22486E9BAD60D93A1151A8">
    <w:name w:val="E758666F9A22486E9BAD60D93A1151A8"/>
    <w:rsid w:val="005C6109"/>
  </w:style>
  <w:style w:type="paragraph" w:customStyle="1" w:styleId="4D0AD1C4CCF440BDB71DDCA3A756B341">
    <w:name w:val="4D0AD1C4CCF440BDB71DDCA3A756B341"/>
    <w:rsid w:val="005C6109"/>
  </w:style>
  <w:style w:type="paragraph" w:customStyle="1" w:styleId="DA38310F58214BE09215655591CE495C">
    <w:name w:val="DA38310F58214BE09215655591CE495C"/>
    <w:rsid w:val="005C6109"/>
  </w:style>
  <w:style w:type="paragraph" w:customStyle="1" w:styleId="6F694FBE6EA341B9BCD895C6E87673E1">
    <w:name w:val="6F694FBE6EA341B9BCD895C6E87673E1"/>
    <w:rsid w:val="005C6109"/>
  </w:style>
  <w:style w:type="paragraph" w:customStyle="1" w:styleId="73CEFA0CE8994391822D4EFFC25510BC">
    <w:name w:val="73CEFA0CE8994391822D4EFFC25510BC"/>
    <w:rsid w:val="005C6109"/>
  </w:style>
  <w:style w:type="paragraph" w:customStyle="1" w:styleId="52D926E358FD4D249609A3EEF114B649">
    <w:name w:val="52D926E358FD4D249609A3EEF114B649"/>
    <w:rsid w:val="005C6109"/>
  </w:style>
  <w:style w:type="paragraph" w:customStyle="1" w:styleId="7009801169BA4390AB4E3D7ED813BA28">
    <w:name w:val="7009801169BA4390AB4E3D7ED813BA28"/>
    <w:rsid w:val="005C6109"/>
  </w:style>
  <w:style w:type="paragraph" w:customStyle="1" w:styleId="970A906871374840A9CC7AA35398B752">
    <w:name w:val="970A906871374840A9CC7AA35398B752"/>
    <w:rsid w:val="005C6109"/>
  </w:style>
  <w:style w:type="paragraph" w:customStyle="1" w:styleId="72D83F0F838A47B08B1116CCE57C02BE">
    <w:name w:val="72D83F0F838A47B08B1116CCE57C02BE"/>
    <w:rsid w:val="005C6109"/>
  </w:style>
  <w:style w:type="paragraph" w:customStyle="1" w:styleId="5648E8744FF4473A8AADCE0F39E81482">
    <w:name w:val="5648E8744FF4473A8AADCE0F39E81482"/>
    <w:rsid w:val="005C6109"/>
  </w:style>
  <w:style w:type="paragraph" w:customStyle="1" w:styleId="F458995AFC4C4A4CB42DE6E4D5026C30">
    <w:name w:val="F458995AFC4C4A4CB42DE6E4D5026C30"/>
    <w:rsid w:val="005C6109"/>
  </w:style>
  <w:style w:type="paragraph" w:customStyle="1" w:styleId="ECB6A8296CC249FBBED86999747E4C0B">
    <w:name w:val="ECB6A8296CC249FBBED86999747E4C0B"/>
    <w:rsid w:val="005C6109"/>
  </w:style>
  <w:style w:type="paragraph" w:customStyle="1" w:styleId="214DC1090AA7409A898A695FE4BD2269">
    <w:name w:val="214DC1090AA7409A898A695FE4BD2269"/>
    <w:rsid w:val="005C6109"/>
  </w:style>
  <w:style w:type="paragraph" w:customStyle="1" w:styleId="4D10305FB8B347F09036F66E9A015C34">
    <w:name w:val="4D10305FB8B347F09036F66E9A015C34"/>
    <w:rsid w:val="007D2AF8"/>
  </w:style>
  <w:style w:type="paragraph" w:customStyle="1" w:styleId="73CDCEF4B2384B9689C04BD4AC806240">
    <w:name w:val="73CDCEF4B2384B9689C04BD4AC806240"/>
    <w:rsid w:val="00EB4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Bloom</dc:creator>
  <cp:keywords/>
  <dc:description/>
  <cp:lastModifiedBy>Brew, Cindy</cp:lastModifiedBy>
  <cp:revision>5</cp:revision>
  <cp:lastPrinted>2020-07-03T02:03:00Z</cp:lastPrinted>
  <dcterms:created xsi:type="dcterms:W3CDTF">2022-07-01T13:17:00Z</dcterms:created>
  <dcterms:modified xsi:type="dcterms:W3CDTF">2022-07-11T16:12:00Z</dcterms:modified>
</cp:coreProperties>
</file>